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5EDA2" w14:textId="19CBBC0C" w:rsidR="00411ECA" w:rsidRPr="002C136A" w:rsidRDefault="00411ECA" w:rsidP="002C1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F9D8F3" w14:textId="0704ABC9" w:rsidR="000C2750" w:rsidRPr="002C136A" w:rsidRDefault="000C2750" w:rsidP="002C136A">
      <w:pPr>
        <w:spacing w:line="276" w:lineRule="auto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593EF8C3" w14:textId="050AE601" w:rsidR="000C2750" w:rsidRDefault="000C2750" w:rsidP="002C136A">
      <w:pPr>
        <w:spacing w:line="276" w:lineRule="auto"/>
        <w:jc w:val="right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2C136A">
        <w:rPr>
          <w:rFonts w:ascii="Times New Roman" w:hAnsi="Times New Roman" w:cs="Times New Roman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174707" wp14:editId="40F5727F">
                <wp:simplePos x="0" y="0"/>
                <wp:positionH relativeFrom="column">
                  <wp:posOffset>-602912</wp:posOffset>
                </wp:positionH>
                <wp:positionV relativeFrom="paragraph">
                  <wp:posOffset>287490</wp:posOffset>
                </wp:positionV>
                <wp:extent cx="6834249" cy="0"/>
                <wp:effectExtent l="0" t="19050" r="24130" b="19050"/>
                <wp:wrapNone/>
                <wp:docPr id="1688017029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4249" cy="0"/>
                        </a:xfrm>
                        <a:prstGeom prst="line">
                          <a:avLst/>
                        </a:prstGeom>
                        <a:ln w="317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D98EEBD" id="Łącznik prosty 2" o:spid="_x0000_s1026" style="position:absolute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.45pt,22.65pt" to="490.7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" strokecolor="#4472c4 [3204]" strokeweight="2.5pt">
                <v:stroke linestyle="thickThin" joinstyle="miter"/>
              </v:line>
            </w:pict>
          </mc:Fallback>
        </mc:AlternateContent>
      </w:r>
      <w:r w:rsidR="002C136A" w:rsidRPr="002C136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      INFORMACJA PRASOWA</w:t>
      </w:r>
    </w:p>
    <w:p w14:paraId="75A99ECB" w14:textId="77777777" w:rsidR="00D557C7" w:rsidRDefault="00D557C7" w:rsidP="00D557C7">
      <w:pPr>
        <w:spacing w:line="276" w:lineRule="auto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51FA0BFB" w14:textId="276CD292" w:rsidR="000C2750" w:rsidRPr="00D557C7" w:rsidRDefault="00D557C7" w:rsidP="002C136A">
      <w:pPr>
        <w:spacing w:line="276" w:lineRule="auto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KARTKA Z KALENDARZA</w:t>
      </w:r>
    </w:p>
    <w:p w14:paraId="5B2E2AA1" w14:textId="060D363D" w:rsidR="002C136A" w:rsidRPr="002C136A" w:rsidRDefault="002C136A" w:rsidP="002C136A">
      <w:pPr>
        <w:pStyle w:val="Default"/>
        <w:spacing w:line="276" w:lineRule="auto"/>
      </w:pPr>
    </w:p>
    <w:p w14:paraId="437E84F9" w14:textId="003BD48A" w:rsidR="00E018A0" w:rsidRPr="00D557C7" w:rsidRDefault="00E018A0" w:rsidP="00E018A0">
      <w:pPr>
        <w:pStyle w:val="Default"/>
        <w:spacing w:line="276" w:lineRule="auto"/>
        <w:jc w:val="center"/>
        <w:rPr>
          <w:b/>
          <w:bCs/>
          <w:color w:val="1F3864" w:themeColor="accent1" w:themeShade="80"/>
          <w:sz w:val="32"/>
          <w:szCs w:val="32"/>
        </w:rPr>
      </w:pPr>
      <w:r w:rsidRPr="00D557C7">
        <w:rPr>
          <w:b/>
          <w:bCs/>
          <w:color w:val="1F3864" w:themeColor="accent1" w:themeShade="80"/>
          <w:sz w:val="32"/>
          <w:szCs w:val="32"/>
        </w:rPr>
        <w:t xml:space="preserve">Kampania </w:t>
      </w:r>
      <w:proofErr w:type="spellStart"/>
      <w:r w:rsidRPr="00D557C7">
        <w:rPr>
          <w:b/>
          <w:bCs/>
          <w:color w:val="1F3864" w:themeColor="accent1" w:themeShade="80"/>
          <w:sz w:val="32"/>
          <w:szCs w:val="32"/>
        </w:rPr>
        <w:t>Movember</w:t>
      </w:r>
      <w:proofErr w:type="spellEnd"/>
      <w:r w:rsidRPr="00D557C7">
        <w:rPr>
          <w:b/>
          <w:bCs/>
          <w:color w:val="1F3864" w:themeColor="accent1" w:themeShade="80"/>
          <w:sz w:val="32"/>
          <w:szCs w:val="32"/>
        </w:rPr>
        <w:t xml:space="preserve"> 2024 w Polsce. Zapuść wąsy!</w:t>
      </w:r>
    </w:p>
    <w:p w14:paraId="6FD6639C" w14:textId="21E15D1D" w:rsidR="002C136A" w:rsidRPr="002C136A" w:rsidRDefault="002C136A" w:rsidP="002C136A">
      <w:pPr>
        <w:pStyle w:val="Default"/>
        <w:spacing w:line="276" w:lineRule="auto"/>
      </w:pPr>
    </w:p>
    <w:p w14:paraId="1A07F16E" w14:textId="078B1B58" w:rsidR="00030EA0" w:rsidRDefault="00030EA0" w:rsidP="002C136A">
      <w:pPr>
        <w:pStyle w:val="Default"/>
        <w:spacing w:line="276" w:lineRule="auto"/>
        <w:jc w:val="both"/>
      </w:pPr>
    </w:p>
    <w:p w14:paraId="6BA09D0A" w14:textId="5DBDE711" w:rsidR="00E018A0" w:rsidRDefault="00D557C7" w:rsidP="002C136A">
      <w:pPr>
        <w:pStyle w:val="Default"/>
        <w:spacing w:line="276" w:lineRule="auto"/>
        <w:jc w:val="both"/>
      </w:pPr>
      <w:r w:rsidRPr="00E018A0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75550D0" wp14:editId="0DDF4AF4">
            <wp:simplePos x="0" y="0"/>
            <wp:positionH relativeFrom="margin">
              <wp:posOffset>4092575</wp:posOffset>
            </wp:positionH>
            <wp:positionV relativeFrom="margin">
              <wp:posOffset>2395855</wp:posOffset>
            </wp:positionV>
            <wp:extent cx="2065020" cy="2486025"/>
            <wp:effectExtent l="0" t="0" r="0" b="9525"/>
            <wp:wrapSquare wrapText="bothSides"/>
            <wp:docPr id="165654198" name="Obraz 3" descr="Movember – akcja z wąsem! W trosce o intymne zdrowie mężczyz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ember – akcja z wąsem! W trosce o intymne zdrowie mężczyzn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83140" w14:textId="499D3D86" w:rsidR="00E018A0" w:rsidRPr="00D557C7" w:rsidRDefault="00E018A0" w:rsidP="00E018A0">
      <w:pPr>
        <w:pStyle w:val="Default"/>
        <w:spacing w:line="360" w:lineRule="auto"/>
        <w:ind w:firstLine="708"/>
        <w:jc w:val="center"/>
      </w:pPr>
      <w:r w:rsidRPr="00D557C7">
        <w:rPr>
          <w:b/>
          <w:bCs/>
        </w:rPr>
        <w:t xml:space="preserve">Listopad </w:t>
      </w:r>
      <w:r w:rsidRPr="00D557C7">
        <w:t xml:space="preserve">został uznany na całym świecie </w:t>
      </w:r>
      <w:r w:rsidR="00D557C7">
        <w:br/>
      </w:r>
      <w:r w:rsidRPr="00D557C7">
        <w:rPr>
          <w:b/>
          <w:bCs/>
        </w:rPr>
        <w:t xml:space="preserve">miesiącem solidarności z mężczyznami </w:t>
      </w:r>
      <w:r w:rsidRPr="00D557C7">
        <w:t xml:space="preserve">zmagającymi </w:t>
      </w:r>
      <w:r w:rsidR="00D557C7">
        <w:br/>
      </w:r>
      <w:r w:rsidRPr="00D557C7">
        <w:t xml:space="preserve">się z nowotworami gruczołu krokowego oraz rakiem jąder. Nie bez przyczyny właśnie na ten miesiąc przypada kampania </w:t>
      </w:r>
      <w:proofErr w:type="spellStart"/>
      <w:r w:rsidRPr="00D557C7">
        <w:t>Movember</w:t>
      </w:r>
      <w:proofErr w:type="spellEnd"/>
      <w:r w:rsidRPr="00D557C7">
        <w:t xml:space="preserve"> 2024 (tzw. </w:t>
      </w:r>
      <w:proofErr w:type="spellStart"/>
      <w:r w:rsidRPr="00D557C7">
        <w:t>Wąsopad</w:t>
      </w:r>
      <w:proofErr w:type="spellEnd"/>
      <w:r w:rsidRPr="00D557C7">
        <w:t xml:space="preserve">). </w:t>
      </w:r>
      <w:r w:rsidRPr="00D557C7">
        <w:br/>
      </w:r>
    </w:p>
    <w:p w14:paraId="5E37CD04" w14:textId="77777777" w:rsidR="00E018A0" w:rsidRDefault="00E018A0" w:rsidP="00E018A0">
      <w:pPr>
        <w:pStyle w:val="Default"/>
        <w:spacing w:line="276" w:lineRule="auto"/>
      </w:pPr>
    </w:p>
    <w:p w14:paraId="41466CA4" w14:textId="77777777" w:rsidR="00E018A0" w:rsidRDefault="00E018A0" w:rsidP="00E018A0">
      <w:pPr>
        <w:pStyle w:val="Default"/>
        <w:spacing w:line="360" w:lineRule="auto"/>
      </w:pPr>
    </w:p>
    <w:p w14:paraId="0E9F811C" w14:textId="77777777" w:rsidR="00D557C7" w:rsidRDefault="00D557C7" w:rsidP="00D557C7">
      <w:pPr>
        <w:pStyle w:val="Default"/>
      </w:pPr>
    </w:p>
    <w:p w14:paraId="051A0D14" w14:textId="07518CB9" w:rsidR="00D557C7" w:rsidRPr="00D557C7" w:rsidRDefault="00E018A0" w:rsidP="00D557C7">
      <w:pPr>
        <w:pStyle w:val="Default"/>
        <w:spacing w:line="360" w:lineRule="auto"/>
      </w:pPr>
      <w:r w:rsidRPr="00D557C7">
        <w:t xml:space="preserve">Akcja społeczna została zapoczątkowana w 1999 roku w Australii i swoim zasięgiem objęła niemalże cały świat. W listopadzie wiele mówi się na temat profilaktyki przeciwnowotworowej, potencjalnych objawów związanych z rozwojem „męskich” nowotworów oraz diagnostyki i badań genetycznych dotyczących zwiększonej predyspozycji do zachorowania na raka jądra czy nowotwór prostaty. </w:t>
      </w:r>
      <w:r w:rsidRPr="00D557C7">
        <w:br/>
      </w:r>
    </w:p>
    <w:p w14:paraId="631C24B2" w14:textId="77777777" w:rsidR="00D557C7" w:rsidRDefault="00E018A0" w:rsidP="00D557C7">
      <w:pPr>
        <w:pStyle w:val="Default"/>
        <w:spacing w:line="276" w:lineRule="auto"/>
      </w:pPr>
      <w:r w:rsidRPr="00D557C7">
        <w:t xml:space="preserve">Na czym polega </w:t>
      </w:r>
      <w:proofErr w:type="spellStart"/>
      <w:r w:rsidRPr="00D557C7">
        <w:t>Movember</w:t>
      </w:r>
      <w:proofErr w:type="spellEnd"/>
      <w:r w:rsidRPr="00D557C7">
        <w:t xml:space="preserve"> czyli Międzynarodowy Miesiąc Walki z Męskim Rakiem i dlaczego mężczyźni zapuszczają w listopadzie wąsy?</w:t>
      </w:r>
      <w:r w:rsidRPr="00D557C7">
        <w:br/>
      </w:r>
    </w:p>
    <w:p w14:paraId="13418038" w14:textId="53BF0B2A" w:rsidR="00D557C7" w:rsidRPr="00D557C7" w:rsidRDefault="00D557C7" w:rsidP="00D557C7">
      <w:pPr>
        <w:pStyle w:val="Default"/>
        <w:spacing w:line="276" w:lineRule="auto"/>
      </w:pPr>
      <w:r w:rsidRPr="00D557C7">
        <w:t xml:space="preserve">ZOBACZ: Kampania </w:t>
      </w:r>
      <w:proofErr w:type="spellStart"/>
      <w:r w:rsidRPr="00D557C7">
        <w:t>Movember</w:t>
      </w:r>
      <w:proofErr w:type="spellEnd"/>
      <w:r w:rsidRPr="00D557C7">
        <w:t xml:space="preserve"> 2024 w Polsce. Zapuść wąsy!</w:t>
      </w:r>
    </w:p>
    <w:p w14:paraId="1D8DE36C" w14:textId="40A57B02" w:rsidR="00D557C7" w:rsidRDefault="00D557C7" w:rsidP="00D557C7">
      <w:pPr>
        <w:pStyle w:val="Default"/>
        <w:spacing w:line="360" w:lineRule="auto"/>
      </w:pPr>
      <w:r w:rsidRPr="002C136A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37F1F10" wp14:editId="334AD091">
                <wp:simplePos x="0" y="0"/>
                <wp:positionH relativeFrom="page">
                  <wp:posOffset>257175</wp:posOffset>
                </wp:positionH>
                <wp:positionV relativeFrom="paragraph">
                  <wp:posOffset>343535</wp:posOffset>
                </wp:positionV>
                <wp:extent cx="6833870" cy="0"/>
                <wp:effectExtent l="0" t="19050" r="24130" b="19050"/>
                <wp:wrapNone/>
                <wp:docPr id="1034335117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3870" cy="0"/>
                        </a:xfrm>
                        <a:prstGeom prst="line">
                          <a:avLst/>
                        </a:prstGeom>
                        <a:ln w="317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F85F977" id="Łącznik prosty 2" o:spid="_x0000_s1026" style="position:absolute;z-index:-251649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20.25pt,27.05pt" to="558.3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" strokecolor="#4472c4 [3204]" strokeweight="2.5pt">
                <v:stroke linestyle="thickThin" joinstyle="miter"/>
                <w10:wrap anchorx="page"/>
              </v:line>
            </w:pict>
          </mc:Fallback>
        </mc:AlternateContent>
      </w:r>
    </w:p>
    <w:p w14:paraId="10F9A3BD" w14:textId="504D4D90" w:rsidR="00D557C7" w:rsidRDefault="00D557C7" w:rsidP="00D557C7">
      <w:pPr>
        <w:pStyle w:val="Default"/>
      </w:pPr>
    </w:p>
    <w:p w14:paraId="7C9929A1" w14:textId="0CDB3AFC" w:rsidR="00D557C7" w:rsidRPr="00D557C7" w:rsidRDefault="00D557C7" w:rsidP="00D557C7">
      <w:pPr>
        <w:pStyle w:val="Default"/>
      </w:pPr>
      <w:r>
        <w:t>Więcej:</w:t>
      </w:r>
    </w:p>
    <w:p w14:paraId="34B43DAF" w14:textId="77777777" w:rsidR="00D557C7" w:rsidRDefault="00D557C7" w:rsidP="00D557C7">
      <w:pPr>
        <w:pStyle w:val="Default"/>
      </w:pPr>
    </w:p>
    <w:p w14:paraId="53F2E92B" w14:textId="51729B14" w:rsidR="00D557C7" w:rsidRPr="00D557C7" w:rsidRDefault="00D557C7" w:rsidP="00D557C7">
      <w:pPr>
        <w:pStyle w:val="Default"/>
      </w:pPr>
      <w:r w:rsidRPr="00D557C7">
        <w:t>https://www.zwrotnikraka.pl/rak-jader-i-prostaty-postaw-na-profilaktyke/?fbclid=IwY2xjawGZY3dleHRuA2FlbQIxMAABHTVkP0gTznEWN8Pq7ppywy5scy_raFpVb2rrQYm_Um5CrS31gqJMANrIlg_aem_Ugm299bdxaYJuMdmZ8vFhQ</w:t>
      </w:r>
    </w:p>
    <w:p w14:paraId="029CF091" w14:textId="1DDAD8CD" w:rsidR="00E018A0" w:rsidRPr="00D557C7" w:rsidRDefault="00E018A0" w:rsidP="00D557C7">
      <w:pPr>
        <w:pStyle w:val="Default"/>
        <w:jc w:val="both"/>
      </w:pPr>
    </w:p>
    <w:p w14:paraId="79C1BF6B" w14:textId="01DBF646" w:rsidR="00D557C7" w:rsidRPr="00D557C7" w:rsidRDefault="00D557C7" w:rsidP="00D557C7">
      <w:pPr>
        <w:pStyle w:val="Default"/>
        <w:jc w:val="both"/>
      </w:pPr>
      <w:r w:rsidRPr="00D557C7">
        <w:t>https://www.zwrotnikraka.pl/movember-wasopad-w-polsce-2017/</w:t>
      </w:r>
    </w:p>
    <w:sectPr w:rsidR="00D557C7" w:rsidRPr="00D557C7" w:rsidSect="00D557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B9E77" w14:textId="77777777" w:rsidR="00E4265D" w:rsidRDefault="00E4265D" w:rsidP="00421709">
      <w:pPr>
        <w:spacing w:after="0" w:line="240" w:lineRule="auto"/>
      </w:pPr>
      <w:r>
        <w:separator/>
      </w:r>
    </w:p>
  </w:endnote>
  <w:endnote w:type="continuationSeparator" w:id="0">
    <w:p w14:paraId="2EE0422E" w14:textId="77777777" w:rsidR="00E4265D" w:rsidRDefault="00E4265D" w:rsidP="0042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74ABC" w14:textId="77777777" w:rsidR="00421709" w:rsidRDefault="0042170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FB3B" w14:textId="77777777" w:rsidR="00421709" w:rsidRDefault="0042170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079A1" w14:textId="77777777" w:rsidR="00421709" w:rsidRDefault="0042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6F70D" w14:textId="77777777" w:rsidR="00E4265D" w:rsidRDefault="00E4265D" w:rsidP="00421709">
      <w:pPr>
        <w:spacing w:after="0" w:line="240" w:lineRule="auto"/>
      </w:pPr>
      <w:r>
        <w:separator/>
      </w:r>
    </w:p>
  </w:footnote>
  <w:footnote w:type="continuationSeparator" w:id="0">
    <w:p w14:paraId="23684895" w14:textId="77777777" w:rsidR="00E4265D" w:rsidRDefault="00E4265D" w:rsidP="0042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B2EF" w14:textId="52D29C29" w:rsidR="00421709" w:rsidRDefault="00E4265D">
    <w:pPr>
      <w:pStyle w:val="Nagwek"/>
    </w:pPr>
    <w:r>
      <w:rPr>
        <w:noProof/>
      </w:rPr>
      <w:pict w14:anchorId="74BDC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59907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 BI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415F4" w14:textId="2EA7394D" w:rsidR="00421709" w:rsidRDefault="00E4265D">
    <w:pPr>
      <w:pStyle w:val="Nagwek"/>
    </w:pPr>
    <w:r>
      <w:rPr>
        <w:noProof/>
      </w:rPr>
      <w:pict w14:anchorId="604E13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59908" o:spid="_x0000_s205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PAP BI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5400" w14:textId="57236530" w:rsidR="00421709" w:rsidRDefault="00E4265D">
    <w:pPr>
      <w:pStyle w:val="Nagwek"/>
    </w:pPr>
    <w:r>
      <w:rPr>
        <w:noProof/>
      </w:rPr>
      <w:pict w14:anchorId="03EDBF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59906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 BI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CD50B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004C45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A9A90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A2CD7D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E27270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F4AFEC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031F41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BF74F9"/>
    <w:multiLevelType w:val="hybridMultilevel"/>
    <w:tmpl w:val="924C06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A571E"/>
    <w:multiLevelType w:val="hybridMultilevel"/>
    <w:tmpl w:val="C9BE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695095"/>
    <w:multiLevelType w:val="hybridMultilevel"/>
    <w:tmpl w:val="3E1065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7E81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F3B5C3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3B5161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BF34CA4"/>
    <w:multiLevelType w:val="hybridMultilevel"/>
    <w:tmpl w:val="CCF2DF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E446B"/>
    <w:multiLevelType w:val="hybridMultilevel"/>
    <w:tmpl w:val="DC38DB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3797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AFE3735"/>
    <w:multiLevelType w:val="hybridMultilevel"/>
    <w:tmpl w:val="7BC250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F0842"/>
    <w:multiLevelType w:val="hybridMultilevel"/>
    <w:tmpl w:val="D30021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5"/>
  </w:num>
  <w:num w:numId="6">
    <w:abstractNumId w:val="15"/>
  </w:num>
  <w:num w:numId="7">
    <w:abstractNumId w:val="1"/>
  </w:num>
  <w:num w:numId="8">
    <w:abstractNumId w:val="6"/>
  </w:num>
  <w:num w:numId="9">
    <w:abstractNumId w:val="0"/>
  </w:num>
  <w:num w:numId="10">
    <w:abstractNumId w:val="14"/>
  </w:num>
  <w:num w:numId="11">
    <w:abstractNumId w:val="8"/>
  </w:num>
  <w:num w:numId="12">
    <w:abstractNumId w:val="13"/>
  </w:num>
  <w:num w:numId="13">
    <w:abstractNumId w:val="9"/>
  </w:num>
  <w:num w:numId="14">
    <w:abstractNumId w:val="7"/>
  </w:num>
  <w:num w:numId="15">
    <w:abstractNumId w:val="17"/>
  </w:num>
  <w:num w:numId="16">
    <w:abstractNumId w:val="2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09"/>
    <w:rsid w:val="00030EA0"/>
    <w:rsid w:val="000C2750"/>
    <w:rsid w:val="001223D1"/>
    <w:rsid w:val="001C3BF3"/>
    <w:rsid w:val="002321A3"/>
    <w:rsid w:val="002C136A"/>
    <w:rsid w:val="00354D3B"/>
    <w:rsid w:val="00411ECA"/>
    <w:rsid w:val="00421709"/>
    <w:rsid w:val="00612A87"/>
    <w:rsid w:val="007666DD"/>
    <w:rsid w:val="007E57D9"/>
    <w:rsid w:val="00B60F95"/>
    <w:rsid w:val="00BC5502"/>
    <w:rsid w:val="00C31090"/>
    <w:rsid w:val="00C46AF9"/>
    <w:rsid w:val="00CB4F14"/>
    <w:rsid w:val="00CD0C94"/>
    <w:rsid w:val="00D557C7"/>
    <w:rsid w:val="00DB21E2"/>
    <w:rsid w:val="00DD5B5F"/>
    <w:rsid w:val="00E018A0"/>
    <w:rsid w:val="00E37052"/>
    <w:rsid w:val="00E4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C4C7086"/>
  <w15:chartTrackingRefBased/>
  <w15:docId w15:val="{E84FF3C8-F970-4D43-BF20-AB3F07D27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01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709"/>
  </w:style>
  <w:style w:type="paragraph" w:styleId="Stopka">
    <w:name w:val="footer"/>
    <w:basedOn w:val="Normalny"/>
    <w:link w:val="StopkaZnak"/>
    <w:uiPriority w:val="99"/>
    <w:unhideWhenUsed/>
    <w:rsid w:val="0042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709"/>
  </w:style>
  <w:style w:type="paragraph" w:customStyle="1" w:styleId="Default">
    <w:name w:val="Default"/>
    <w:rsid w:val="002C13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030E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018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E018A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1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5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Gorzów Wlkp. - Przemysław Szymański</dc:creator>
  <cp:keywords/>
  <dc:description/>
  <cp:lastModifiedBy>martyncia-cielasinska@outlook.com</cp:lastModifiedBy>
  <cp:revision>2</cp:revision>
  <cp:lastPrinted>2023-04-25T06:26:00Z</cp:lastPrinted>
  <dcterms:created xsi:type="dcterms:W3CDTF">2024-11-11T18:39:00Z</dcterms:created>
  <dcterms:modified xsi:type="dcterms:W3CDTF">2024-11-11T18:39:00Z</dcterms:modified>
</cp:coreProperties>
</file>